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D2253" w14:textId="3D6B2C52" w:rsidR="00AC726F" w:rsidRPr="00AC726F" w:rsidRDefault="00AC726F" w:rsidP="00AC7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bookmarkStart w:id="0" w:name="_GoBack"/>
      <w:bookmarkEnd w:id="0"/>
    </w:p>
    <w:p w14:paraId="6A3A9694" w14:textId="53900E18" w:rsidR="00AC726F" w:rsidRPr="00AC726F" w:rsidRDefault="007031D6" w:rsidP="00AC726F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AC726F">
        <w:rPr>
          <w:rFonts w:ascii="Times New Roman" w:eastAsia="Calibri" w:hAnsi="Times New Roman" w:cs="Times New Roman"/>
          <w:noProof/>
          <w:sz w:val="28"/>
        </w:rPr>
        <w:drawing>
          <wp:anchor distT="0" distB="0" distL="114935" distR="114935" simplePos="0" relativeHeight="251658240" behindDoc="0" locked="0" layoutInCell="1" allowOverlap="1" wp14:anchorId="155BC26C" wp14:editId="5F301AA5">
            <wp:simplePos x="0" y="0"/>
            <wp:positionH relativeFrom="column">
              <wp:posOffset>2547417</wp:posOffset>
            </wp:positionH>
            <wp:positionV relativeFrom="paragraph">
              <wp:posOffset>4801</wp:posOffset>
            </wp:positionV>
            <wp:extent cx="840740" cy="79883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F9018" w14:textId="325E6B49" w:rsidR="00AC726F" w:rsidRPr="00AC726F" w:rsidRDefault="00AC726F" w:rsidP="00AC7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3E37CAE0" w14:textId="77777777" w:rsidR="00AC726F" w:rsidRPr="00AC726F" w:rsidRDefault="00AC726F" w:rsidP="00AC7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7D6ECB43" w14:textId="77777777" w:rsidR="00AC726F" w:rsidRPr="00AC726F" w:rsidRDefault="00AC726F" w:rsidP="00AC7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1B3786E7" w14:textId="77777777" w:rsidR="00AC726F" w:rsidRPr="00AC726F" w:rsidRDefault="00AC726F" w:rsidP="00AC726F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x-none" w:eastAsia="x-none"/>
        </w:rPr>
      </w:pPr>
      <w:r w:rsidRPr="00AC726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x-none" w:eastAsia="x-none"/>
        </w:rPr>
        <w:t>РЕСПУБЛИКА ДАГЕСТАН</w:t>
      </w:r>
    </w:p>
    <w:p w14:paraId="3C3F1067" w14:textId="77777777" w:rsidR="00AC726F" w:rsidRPr="00AC726F" w:rsidRDefault="00AC726F" w:rsidP="00AC726F">
      <w:pPr>
        <w:spacing w:after="0" w:line="240" w:lineRule="auto"/>
        <w:ind w:left="-567"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AC726F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АДМИНИСТРАЦИЯ ГОРОДСКОГО ОКРУГА «ГОРОД КИЗЛЯР»</w:t>
      </w:r>
    </w:p>
    <w:p w14:paraId="73A3895A" w14:textId="6A6E97F2" w:rsidR="00AC726F" w:rsidRPr="00AC726F" w:rsidRDefault="009A2033" w:rsidP="00AC726F">
      <w:pPr>
        <w:spacing w:after="0" w:line="240" w:lineRule="auto"/>
        <w:ind w:left="-1276" w:right="-71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E5763" wp14:editId="7659B480">
                <wp:simplePos x="0" y="0"/>
                <wp:positionH relativeFrom="column">
                  <wp:posOffset>-24765</wp:posOffset>
                </wp:positionH>
                <wp:positionV relativeFrom="paragraph">
                  <wp:posOffset>87630</wp:posOffset>
                </wp:positionV>
                <wp:extent cx="5793105" cy="0"/>
                <wp:effectExtent l="36195" t="33655" r="38100" b="330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9pt" to="454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" strokeweight="1.59mm">
                <v:stroke joinstyle="miter"/>
              </v:line>
            </w:pict>
          </mc:Fallback>
        </mc:AlternateContent>
      </w:r>
    </w:p>
    <w:p w14:paraId="63D93E99" w14:textId="77777777" w:rsidR="00AC726F" w:rsidRPr="00AC726F" w:rsidRDefault="00AC726F" w:rsidP="00AC72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436BFE" w14:textId="77777777" w:rsidR="00AC726F" w:rsidRPr="00AC726F" w:rsidRDefault="00AC726F" w:rsidP="00AC72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AC726F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ПОСТАНОВЛЕНИЕ</w:t>
      </w:r>
    </w:p>
    <w:p w14:paraId="5592C524" w14:textId="77777777" w:rsidR="00AC726F" w:rsidRPr="00AC726F" w:rsidRDefault="00AC726F" w:rsidP="00AC72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A1D60F" w14:textId="6137C360" w:rsidR="00AC726F" w:rsidRPr="00AC726F" w:rsidRDefault="00AC726F" w:rsidP="00AC72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F17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23 </w:t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CF1758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 г.                </w:t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653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653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CF1758">
        <w:rPr>
          <w:rFonts w:ascii="Times New Roman" w:eastAsia="Calibri" w:hAnsi="Times New Roman" w:cs="Times New Roman"/>
          <w:sz w:val="28"/>
          <w:szCs w:val="28"/>
          <w:lang w:eastAsia="en-US"/>
        </w:rPr>
        <w:t>1361</w:t>
      </w:r>
    </w:p>
    <w:p w14:paraId="2D9DF171" w14:textId="77777777" w:rsidR="00AC726F" w:rsidRPr="00AC726F" w:rsidRDefault="00AC726F" w:rsidP="00AC726F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F44366C" w14:textId="4C6D7E51" w:rsidR="00AC726F" w:rsidRPr="00AC726F" w:rsidRDefault="007F4B80" w:rsidP="007F4B8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2612743"/>
      <w:bookmarkStart w:id="2" w:name="_Hlk121821794"/>
      <w:r w:rsidRPr="007F4B8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взимания платы с родителей (законных представителей) за присмотр и уход за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муниципальных дошкольных образовательных учреждениях городского округа «город Кизляр»</w:t>
      </w:r>
    </w:p>
    <w:bookmarkEnd w:id="1"/>
    <w:p w14:paraId="16E893D2" w14:textId="77777777" w:rsidR="00AC726F" w:rsidRPr="007F4B80" w:rsidRDefault="00AC726F" w:rsidP="007F4B8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737B96CF" w14:textId="5826522F" w:rsidR="00AC726F" w:rsidRPr="007F4B80" w:rsidRDefault="007F4B80" w:rsidP="007F4B8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B80">
        <w:rPr>
          <w:rFonts w:ascii="Times New Roman" w:eastAsia="Times New Roman" w:hAnsi="Times New Roman" w:cs="Times New Roman"/>
          <w:sz w:val="28"/>
          <w:szCs w:val="28"/>
        </w:rPr>
        <w:t>В целях упорядочения взимания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«город Кизляр», в соответствии со статьей 65 Федерального закона от 29.12.2012 N 273-ФЗ «Об образовании в Российской Федерации»</w:t>
      </w:r>
      <w:r w:rsidR="0075408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75573E4" w14:textId="77777777" w:rsidR="00AC726F" w:rsidRPr="00AC726F" w:rsidRDefault="00AC726F" w:rsidP="00AC7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544BD2DC" w14:textId="151B6A96" w:rsidR="00AC726F" w:rsidRPr="007F4B80" w:rsidRDefault="0075408F" w:rsidP="007F4B80">
      <w:pPr>
        <w:pStyle w:val="a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 w:rsidR="00AC726F" w:rsidRPr="007F4B8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дминистрация городского округа «город Кизляр»</w:t>
      </w:r>
    </w:p>
    <w:p w14:paraId="7BE52460" w14:textId="77777777" w:rsidR="00AC726F" w:rsidRPr="007F4B80" w:rsidRDefault="00AC726F" w:rsidP="007F4B80">
      <w:pPr>
        <w:pStyle w:val="a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F4B8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постановляет:</w:t>
      </w:r>
    </w:p>
    <w:p w14:paraId="20B16AA4" w14:textId="77777777" w:rsidR="00AC726F" w:rsidRPr="007F4B80" w:rsidRDefault="00AC726F" w:rsidP="007F4B80">
      <w:pPr>
        <w:pStyle w:val="a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154E17B" w14:textId="02C8189A" w:rsidR="00AC726F" w:rsidRPr="00AC726F" w:rsidRDefault="00AC726F" w:rsidP="00AC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Утвердить Положение «О порядке взимания платы с родителей (законных представителей) за присмотр и уход за детьми в муниципальных дошкольных образовательных учреждения «городского округа «город Кизляр» (прилагается).</w:t>
      </w:r>
    </w:p>
    <w:p w14:paraId="405B0599" w14:textId="71110756" w:rsidR="00AC726F" w:rsidRPr="00AC726F" w:rsidRDefault="00AC726F" w:rsidP="00AC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F4B80" w:rsidRPr="007F4B80">
        <w:t xml:space="preserve"> </w:t>
      </w:r>
      <w:r w:rsidR="007F4B80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>Отделу ИТиЗ (Глущенко Н.В.) опубликовать настоящее постановление на официальном сайте Администрации городского округа «город Кизляр»</w:t>
      </w:r>
      <w:r w:rsidR="0075408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EF29738" w14:textId="35534FBA" w:rsidR="00AC726F" w:rsidRPr="00AC726F" w:rsidRDefault="00AC726F" w:rsidP="00AC7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CE48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C726F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«город Кизляр                Дробот И.В.</w:t>
      </w:r>
      <w:r w:rsidR="0075408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AC72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14:paraId="3BA03AFA" w14:textId="77777777" w:rsidR="00AC726F" w:rsidRPr="00AC726F" w:rsidRDefault="00AC726F" w:rsidP="00AC72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14:paraId="0D035793" w14:textId="39A67413" w:rsidR="00AC726F" w:rsidRDefault="00AC726F" w:rsidP="00AC72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14:paraId="41BFCCC7" w14:textId="77777777" w:rsidR="00CE4843" w:rsidRPr="00AC726F" w:rsidRDefault="00CE4843" w:rsidP="00AC72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14:paraId="597AB57C" w14:textId="2AF89239" w:rsidR="00AC726F" w:rsidRPr="00AC726F" w:rsidRDefault="00AC726F" w:rsidP="00AC72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AC726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Глава городского округа «город Кизляр»                              А.И. Шувалов</w:t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</w:t>
      </w:r>
    </w:p>
    <w:p w14:paraId="05A19539" w14:textId="30C6DD9F" w:rsidR="00AC726F" w:rsidRDefault="00AC726F" w:rsidP="00CA4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0ED89" w14:textId="3FCC9638" w:rsidR="00CE4843" w:rsidRDefault="00CE4843" w:rsidP="00CA4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1E4D7" w14:textId="77777777" w:rsidR="00CE4843" w:rsidRDefault="00CE4843" w:rsidP="00CA4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4CDEB" w14:textId="77777777" w:rsidR="007F4B80" w:rsidRPr="00CE4843" w:rsidRDefault="007F4B80" w:rsidP="007F4B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122610156"/>
      <w:r w:rsidRPr="00CE48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1 </w:t>
      </w:r>
    </w:p>
    <w:p w14:paraId="557C7BD3" w14:textId="77777777" w:rsidR="007F4B80" w:rsidRPr="00CE4843" w:rsidRDefault="007F4B80" w:rsidP="007F4B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8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14:paraId="23A7241F" w14:textId="77777777" w:rsidR="007F4B80" w:rsidRPr="00CE4843" w:rsidRDefault="007F4B80" w:rsidP="007F4B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843">
        <w:rPr>
          <w:rFonts w:ascii="Times New Roman" w:eastAsia="Calibri" w:hAnsi="Times New Roman" w:cs="Times New Roman"/>
          <w:sz w:val="24"/>
          <w:szCs w:val="24"/>
          <w:lang w:eastAsia="en-US"/>
        </w:rPr>
        <w:t>ГО «город Кизляр»</w:t>
      </w:r>
    </w:p>
    <w:p w14:paraId="5E218443" w14:textId="77777777" w:rsidR="007F4B80" w:rsidRPr="007F4B80" w:rsidRDefault="007F4B80" w:rsidP="007F4B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843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______2022г.№____</w:t>
      </w:r>
    </w:p>
    <w:p w14:paraId="02D49E66" w14:textId="77777777" w:rsidR="00CE4843" w:rsidRDefault="00CE4843" w:rsidP="007F4B8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082FB" w14:textId="31CD6F7F" w:rsidR="00CE7F31" w:rsidRDefault="00B2315C" w:rsidP="007F4B8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B80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взимания платы с родителей (законных представителей) за присмотр и уход за детьми</w:t>
      </w:r>
      <w:r w:rsidR="007F4B80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муниципальных дошкольных образовательных учреждениях городского округа «город Кизляр»</w:t>
      </w:r>
    </w:p>
    <w:p w14:paraId="313B16B5" w14:textId="77777777" w:rsidR="00CE4843" w:rsidRPr="007F4B80" w:rsidRDefault="00CE4843" w:rsidP="007F4B8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1CDDD07F" w14:textId="6DCC386E" w:rsidR="00CE7F31" w:rsidRPr="007F4B80" w:rsidRDefault="00B2315C" w:rsidP="007F4B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73649A4" w14:textId="78F9D581" w:rsidR="007F4B80" w:rsidRPr="007F4B80" w:rsidRDefault="00B2315C" w:rsidP="007F4B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1.1. Настоящее Положение о порядке взимания родительской платы в ДОУ разработано в соответствии со статьей 65 Федерального Закона № 273-ФЗ от 29.12.2012г «Об образовании в Российской Федерации»,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7F4B80">
        <w:rPr>
          <w:rFonts w:ascii="Times New Roman" w:hAnsi="Times New Roman" w:cs="Times New Roman"/>
          <w:sz w:val="28"/>
          <w:szCs w:val="28"/>
        </w:rPr>
        <w:t>.</w:t>
      </w:r>
    </w:p>
    <w:p w14:paraId="4895B2AA" w14:textId="7D366435" w:rsidR="00CE7F31" w:rsidRPr="007F4B80" w:rsidRDefault="00B2315C" w:rsidP="007F4B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1.2. Данное Положение о родительской плате в ДОУ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учреждением. </w:t>
      </w:r>
    </w:p>
    <w:p w14:paraId="31F3F5E1" w14:textId="1117DA32" w:rsidR="00CE7F31" w:rsidRPr="007F4B80" w:rsidRDefault="00B2315C" w:rsidP="007F4B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</w:t>
      </w:r>
      <w:r w:rsidR="007F4B80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7F4B80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7F4B80">
        <w:rPr>
          <w:rFonts w:ascii="Times New Roman" w:hAnsi="Times New Roman" w:cs="Times New Roman"/>
          <w:sz w:val="28"/>
          <w:szCs w:val="28"/>
        </w:rPr>
        <w:t>ые</w:t>
      </w:r>
      <w:r w:rsidRPr="007F4B8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F4B80">
        <w:rPr>
          <w:rFonts w:ascii="Times New Roman" w:hAnsi="Times New Roman" w:cs="Times New Roman"/>
          <w:sz w:val="28"/>
          <w:szCs w:val="28"/>
        </w:rPr>
        <w:t>ые</w:t>
      </w:r>
      <w:r w:rsidRPr="007F4B8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F4B80">
        <w:rPr>
          <w:rFonts w:ascii="Times New Roman" w:hAnsi="Times New Roman" w:cs="Times New Roman"/>
          <w:sz w:val="28"/>
          <w:szCs w:val="28"/>
        </w:rPr>
        <w:t>я</w:t>
      </w:r>
      <w:r w:rsidRPr="007F4B80">
        <w:rPr>
          <w:rFonts w:ascii="Times New Roman" w:hAnsi="Times New Roman" w:cs="Times New Roman"/>
          <w:sz w:val="28"/>
          <w:szCs w:val="28"/>
        </w:rPr>
        <w:t xml:space="preserve"> (далее – ДОУ), реализующ</w:t>
      </w:r>
      <w:r w:rsidR="007F4B80">
        <w:rPr>
          <w:rFonts w:ascii="Times New Roman" w:hAnsi="Times New Roman" w:cs="Times New Roman"/>
          <w:sz w:val="28"/>
          <w:szCs w:val="28"/>
        </w:rPr>
        <w:t>ие</w:t>
      </w:r>
      <w:r w:rsidRPr="007F4B80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 и осуществляющ</w:t>
      </w:r>
      <w:r w:rsidR="007F4B80">
        <w:rPr>
          <w:rFonts w:ascii="Times New Roman" w:hAnsi="Times New Roman" w:cs="Times New Roman"/>
          <w:sz w:val="28"/>
          <w:szCs w:val="28"/>
        </w:rPr>
        <w:t>ие</w:t>
      </w:r>
      <w:r w:rsidRPr="007F4B8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соответствии с ФГОС дошкольного образования. </w:t>
      </w:r>
    </w:p>
    <w:p w14:paraId="772C9592" w14:textId="77777777" w:rsidR="00CE7F31" w:rsidRPr="007F4B80" w:rsidRDefault="00B2315C" w:rsidP="007F4B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1.4. В настоящем Положении о порядке взимания платы с родителей (законных представителей) за присмотр и уход за детьми в ДОУ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 </w:t>
      </w:r>
    </w:p>
    <w:p w14:paraId="04730445" w14:textId="5B1A6091" w:rsidR="00CE7F31" w:rsidRPr="007F4B80" w:rsidRDefault="00B2315C" w:rsidP="007F4B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2. Порядок установления размера родительской платы</w:t>
      </w:r>
    </w:p>
    <w:p w14:paraId="4B7772DA" w14:textId="2E007DC0" w:rsidR="00CE7F31" w:rsidRPr="007F4B80" w:rsidRDefault="00B2315C" w:rsidP="007F4B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2.1. Размер родительской платы в ДОУ устанавливается</w:t>
      </w:r>
      <w:r w:rsidR="007F4B8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городского округа «город Кизляр»</w:t>
      </w:r>
      <w:r w:rsidRPr="007F4B80">
        <w:rPr>
          <w:rFonts w:ascii="Times New Roman" w:hAnsi="Times New Roman" w:cs="Times New Roman"/>
          <w:sz w:val="28"/>
          <w:szCs w:val="28"/>
        </w:rPr>
        <w:t xml:space="preserve"> на основании предоставленного Управлением образования расчета размера родительской платы и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платы, но не чаще одного раза в полугодие.</w:t>
      </w:r>
    </w:p>
    <w:p w14:paraId="407E0058" w14:textId="29A99F95" w:rsidR="00CE7F31" w:rsidRPr="007F4B80" w:rsidRDefault="00B2315C" w:rsidP="007F4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 </w:t>
      </w:r>
      <w:r w:rsidR="000F0EB3">
        <w:rPr>
          <w:rFonts w:ascii="Times New Roman" w:hAnsi="Times New Roman" w:cs="Times New Roman"/>
          <w:sz w:val="28"/>
          <w:szCs w:val="28"/>
        </w:rPr>
        <w:tab/>
      </w:r>
      <w:r w:rsidRPr="007F4B80">
        <w:rPr>
          <w:rFonts w:ascii="Times New Roman" w:hAnsi="Times New Roman" w:cs="Times New Roman"/>
          <w:sz w:val="28"/>
          <w:szCs w:val="28"/>
        </w:rPr>
        <w:t xml:space="preserve">2.2. Размер родительской платы устанавливается в месяц на одного ребенка в зависимости от времени пребывания ребенка в ДОУ в соответствии </w:t>
      </w:r>
      <w:r w:rsidRPr="007F4B80">
        <w:rPr>
          <w:rFonts w:ascii="Times New Roman" w:hAnsi="Times New Roman" w:cs="Times New Roman"/>
          <w:sz w:val="28"/>
          <w:szCs w:val="28"/>
        </w:rPr>
        <w:lastRenderedPageBreak/>
        <w:t>с методикой расчета 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дошкольном образовательном учреждении.</w:t>
      </w:r>
    </w:p>
    <w:p w14:paraId="3CE00011" w14:textId="6B5BDC6F" w:rsidR="00CE7F31" w:rsidRPr="007F4B80" w:rsidRDefault="00B2315C" w:rsidP="000F0E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3. Определение размера родительской платы</w:t>
      </w:r>
    </w:p>
    <w:p w14:paraId="786F6CAE" w14:textId="77777777" w:rsidR="00C56786" w:rsidRPr="007F4B80" w:rsidRDefault="00B2315C" w:rsidP="000F0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3.1. 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</w:t>
      </w:r>
      <w:r w:rsidR="00C56786" w:rsidRPr="007F4B80">
        <w:rPr>
          <w:rFonts w:ascii="Times New Roman" w:hAnsi="Times New Roman" w:cs="Times New Roman"/>
          <w:sz w:val="28"/>
          <w:szCs w:val="28"/>
        </w:rPr>
        <w:t>)</w:t>
      </w:r>
    </w:p>
    <w:p w14:paraId="65A94D9D" w14:textId="77777777" w:rsidR="00CE7F31" w:rsidRPr="007F4B80" w:rsidRDefault="00B2315C" w:rsidP="000F0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3.2. Размер родительской платы не зависит от количества рабочих дней в разные месяцы. </w:t>
      </w:r>
    </w:p>
    <w:p w14:paraId="2B136A5C" w14:textId="77777777" w:rsidR="00CE7F31" w:rsidRPr="007F4B80" w:rsidRDefault="00B2315C" w:rsidP="000F0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3.3. В случае непосещения воспитанником дошкольного образовательного учреждения производится перерасчет родительской платы. </w:t>
      </w:r>
    </w:p>
    <w:p w14:paraId="22E41B99" w14:textId="77777777" w:rsidR="00CE7F31" w:rsidRPr="007F4B80" w:rsidRDefault="00B2315C" w:rsidP="000F0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3.4. Перерасчет родительской платы производится по окончании текущего месяца на основании табеля посещаемости детей. Табель посещаемости подписывается заведующим дошкольным образовательным учреждением и сдается в бухгалтерию. </w:t>
      </w:r>
    </w:p>
    <w:p w14:paraId="7282E3C0" w14:textId="1B96818E" w:rsidR="00CE7F31" w:rsidRPr="007F4B80" w:rsidRDefault="00B2315C" w:rsidP="000F0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3.</w:t>
      </w:r>
      <w:r w:rsidR="000F0EB3">
        <w:rPr>
          <w:rFonts w:ascii="Times New Roman" w:hAnsi="Times New Roman" w:cs="Times New Roman"/>
          <w:sz w:val="28"/>
          <w:szCs w:val="28"/>
        </w:rPr>
        <w:t>5</w:t>
      </w:r>
      <w:r w:rsidRPr="007F4B80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воспитанников, имеющие льготу по оплате за присмотр и уход за детьми в дошкольном образовательном учреждении, 1 раз в год (в срок до 1 января) и при поступлении ребенка в ДОУ предоставляют документы, подтверждающие право на льготу. </w:t>
      </w:r>
    </w:p>
    <w:p w14:paraId="226828CC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3.8. Льготы по родительской плате предоставляются с момента подачи заявления и документов, подтверждающих право на получение льгот. </w:t>
      </w:r>
    </w:p>
    <w:p w14:paraId="10F1F141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3.9. 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 </w:t>
      </w:r>
    </w:p>
    <w:p w14:paraId="2CC1079B" w14:textId="52E614D6" w:rsidR="00CE7F31" w:rsidRPr="007F4B80" w:rsidRDefault="00B2315C" w:rsidP="00C513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4. Порядок взимания родительской платы в ДОУ</w:t>
      </w:r>
    </w:p>
    <w:p w14:paraId="044D999B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4.1. 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ДОУ, но не позднее 10-го числа текущего месяца, за который вносится плата.</w:t>
      </w:r>
    </w:p>
    <w:p w14:paraId="300A900C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 4.2. Начисление родительской платы в дошкольном образовательном учреждении производится бухгалтерией детского сада до 7-го числа месяца, следующего за отчетным, согласно календарному графику работы ДОУ и табелю учета посещаемости воспитанников за предыдущий месяц. </w:t>
      </w:r>
    </w:p>
    <w:p w14:paraId="2044F3CE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4.3. Бухгалтерией выдаются квитанции, в которых указывается общая сумма родительской платы с учетом дней посещения ребенка в месяц.</w:t>
      </w:r>
    </w:p>
    <w:p w14:paraId="1049D857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 4.4. Родительская плата вносится родителями (законными представителями) воспитанника на расчетный счет ДОУ самостоятельно, по квитанции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</w:t>
      </w:r>
      <w:r w:rsidRPr="007F4B80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 воспитанников и дошкольным образовательным учреждением.</w:t>
      </w:r>
    </w:p>
    <w:p w14:paraId="7BFD456A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 4.5. Размер родительской платы подлежит уменьшению по следующим основаниям: 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 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 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 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родителя (законного представителя); 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 отсутствие ребенка в дошкольном образовательном учреждении без уважительной причины (при отсутствии документов, подтверждающих причину его отсутствия). </w:t>
      </w:r>
    </w:p>
    <w:p w14:paraId="3E5CDC1C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4.6. За дни, которые ребенок не посещал ДОУ по основаниям, указанным в пункте 4.5. настоящего Положения о родительской плате производится перерасчет платы родителей (законных представителей), на основании табеля учета посещаемости детей, за прошедший месяц. </w:t>
      </w:r>
    </w:p>
    <w:p w14:paraId="0B74E788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4.7. Сумма, подлежащая перерасчету, учитывается при определении размера родительской платы в дошкольном образовательном учреждении следующего периода. </w:t>
      </w:r>
    </w:p>
    <w:p w14:paraId="1EE2F937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4.8. 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 после письменного уведомления родителей (законных представителей), в течение десяти рабочих дней, ДОУ имеет право расторгнуть договор об образовании по образовательным программам дошкольного образования с родителями (законными представителями) в одностороннем порядке, предусмотренном действующим законодательством Российской Федерации, предварительно предложив родителям (законным представителям) вариативные формы получения дошкольного образования (режим кратковременного пребывания детей, группы кратковременного пребывания детей) с оплатой в меньшем размере, чем оплата за полный день пребывания ребенка в детском саду. </w:t>
      </w:r>
    </w:p>
    <w:p w14:paraId="047F7E4A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4.9. Задолженность по родительской плате может быть взыскана с родителей (законных представителей) в судебном порядке. </w:t>
      </w:r>
    </w:p>
    <w:p w14:paraId="2A1C7F0D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4.10. 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 </w:t>
      </w:r>
    </w:p>
    <w:p w14:paraId="2242E8F8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4.11. Решение спорных вопросов по родительской плате в дошкольном образовательном учреждении входит в полномочия Управления образования. </w:t>
      </w:r>
    </w:p>
    <w:p w14:paraId="7BF0445D" w14:textId="5FBA3DD1" w:rsidR="00AC2E17" w:rsidRPr="007F4B80" w:rsidRDefault="00AC2E17" w:rsidP="00C513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lastRenderedPageBreak/>
        <w:t>5. Порядок предоставления льгот по родительской плате</w:t>
      </w:r>
    </w:p>
    <w:p w14:paraId="73A363B8" w14:textId="77777777" w:rsidR="00C513EE" w:rsidRDefault="00AC2E17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5.1. Льготы по оплате за присмотр и уход за детьми в ДОУ предоставляются следующим категориям:</w:t>
      </w:r>
    </w:p>
    <w:p w14:paraId="5E18D7A5" w14:textId="2471AF71" w:rsidR="00AC2E17" w:rsidRDefault="00555DB4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с</w:t>
      </w:r>
      <w:r w:rsidR="00AC2E17" w:rsidRPr="007F4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огласно </w:t>
      </w:r>
      <w:r w:rsidR="00C513EE" w:rsidRP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</w:t>
      </w:r>
      <w:r w:rsid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513EE" w:rsidRP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РД от 20.05.2009 N 142  </w:t>
      </w:r>
      <w:r w:rsid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13EE" w:rsidRP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компенсации части родительской платы </w:t>
      </w:r>
      <w:bookmarkStart w:id="4" w:name="_Hlk122612107"/>
      <w:r w:rsidR="00C513EE" w:rsidRP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</w:r>
      <w:bookmarkEnd w:id="4"/>
      <w:r w:rsid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AC2E17" w:rsidRPr="007F4B8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материальной поддержки воспитания и обучения детей, посещающих муниципальные бюджетные образовательные учреждения, реализующие основную образовательную программу дошкольного образования, родителям (законным представителям) выплачивается компенсация на первого ребенка в размере 20 процентов размера внесенной ими родительской платы за содержание ребенка (присмотр и уход за ребенком) в соответствующем образовательном учреждении, на второго ребенка – в размере 50 процентов, на третьего ребенка и последующих детей - в размере 70 процентов указанной родительской платы;</w:t>
      </w:r>
    </w:p>
    <w:p w14:paraId="21071211" w14:textId="50ADE1C9" w:rsidR="00C513EE" w:rsidRPr="007F4B80" w:rsidRDefault="00C513EE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5.1.</w:t>
      </w:r>
      <w:r w:rsidR="00555DB4">
        <w:rPr>
          <w:rFonts w:ascii="Times New Roman" w:hAnsi="Times New Roman" w:cs="Times New Roman"/>
          <w:sz w:val="28"/>
          <w:szCs w:val="28"/>
          <w:shd w:val="clear" w:color="auto" w:fill="FFFFFF"/>
        </w:rPr>
        <w:t>1. Порядок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сроки компенсации части родительской платы </w:t>
      </w:r>
      <w:r w:rsidRP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в соответствии с постановлением Администрации городского округа «город Кизляр» от 18.08.2022 г. № 869 об утверждении административного регламента предоставлении муниципальной услуги «Выплаты компенсации части родительской платы за присмотр и уход</w:t>
      </w:r>
      <w:r w:rsidR="00555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детьми в муниципальных образовательных организациях, находящихся на территории городского округа «город Кизляр»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14:paraId="7A15AAA8" w14:textId="559B8E2A" w:rsidR="00AC2E17" w:rsidRPr="007F4B80" w:rsidRDefault="00355E6D" w:rsidP="00C513EE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F4B80">
        <w:rPr>
          <w:rFonts w:ascii="Times New Roman" w:hAnsi="Times New Roman" w:cs="Times New Roman"/>
          <w:sz w:val="28"/>
          <w:szCs w:val="28"/>
        </w:rPr>
        <w:t xml:space="preserve"> имеющим</w:t>
      </w:r>
      <w:r w:rsidR="00AC2E17" w:rsidRPr="007F4B80">
        <w:rPr>
          <w:rFonts w:ascii="Times New Roman" w:hAnsi="Times New Roman" w:cs="Times New Roman"/>
          <w:sz w:val="28"/>
          <w:szCs w:val="28"/>
        </w:rPr>
        <w:t xml:space="preserve"> детей-инвалидов, детей сирот и детей, оставшихся без попечения родителей, детей с туберкулезной</w:t>
      </w:r>
      <w:r w:rsidR="00D367CD" w:rsidRPr="007F4B80">
        <w:rPr>
          <w:rFonts w:ascii="Times New Roman" w:hAnsi="Times New Roman" w:cs="Times New Roman"/>
          <w:sz w:val="28"/>
          <w:szCs w:val="28"/>
        </w:rPr>
        <w:t xml:space="preserve"> </w:t>
      </w:r>
      <w:r w:rsidRPr="007F4B80">
        <w:rPr>
          <w:rFonts w:ascii="Times New Roman" w:hAnsi="Times New Roman" w:cs="Times New Roman"/>
          <w:sz w:val="28"/>
          <w:szCs w:val="28"/>
        </w:rPr>
        <w:t>интоксикацией, усыновленных</w:t>
      </w:r>
      <w:r w:rsidR="00AC2E17" w:rsidRPr="007F4B80">
        <w:rPr>
          <w:rFonts w:ascii="Times New Roman" w:hAnsi="Times New Roman" w:cs="Times New Roman"/>
          <w:sz w:val="28"/>
          <w:szCs w:val="28"/>
        </w:rPr>
        <w:t xml:space="preserve"> (удочеренных) </w:t>
      </w:r>
      <w:r w:rsidRPr="007F4B80">
        <w:rPr>
          <w:rFonts w:ascii="Times New Roman" w:hAnsi="Times New Roman" w:cs="Times New Roman"/>
          <w:sz w:val="28"/>
          <w:szCs w:val="28"/>
        </w:rPr>
        <w:t>детей, а</w:t>
      </w:r>
      <w:r w:rsidR="00D367CD" w:rsidRPr="007F4B8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уход за детьми военнослужащих и сотрудников, принимающих (принимавших) участие в </w:t>
      </w:r>
      <w:r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специальной военной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операции</w:t>
      </w:r>
      <w:r w:rsidR="00D367CD" w:rsidRPr="007F4B80"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территориях ДНР, ЛНР и Украины </w:t>
      </w:r>
      <w:r w:rsidR="00AC2E17" w:rsidRPr="007F4B80">
        <w:rPr>
          <w:rFonts w:ascii="Times New Roman" w:hAnsi="Times New Roman" w:cs="Times New Roman"/>
          <w:sz w:val="28"/>
          <w:szCs w:val="28"/>
        </w:rPr>
        <w:t>- в виде освобождения от родительской платы.</w:t>
      </w:r>
    </w:p>
    <w:p w14:paraId="2C40E771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5.2. 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 </w:t>
      </w:r>
    </w:p>
    <w:p w14:paraId="50FBAFFE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5.2.1. Родители (законные представители), </w:t>
      </w:r>
      <w:r w:rsidR="00CE7F31" w:rsidRPr="007F4B80">
        <w:rPr>
          <w:rFonts w:ascii="Times New Roman" w:hAnsi="Times New Roman" w:cs="Times New Roman"/>
          <w:sz w:val="28"/>
          <w:szCs w:val="28"/>
        </w:rPr>
        <w:t>являющиеся малообеспеченными</w:t>
      </w:r>
      <w:r w:rsidRPr="007F4B80">
        <w:rPr>
          <w:rFonts w:ascii="Times New Roman" w:hAnsi="Times New Roman" w:cs="Times New Roman"/>
          <w:sz w:val="28"/>
          <w:szCs w:val="28"/>
        </w:rPr>
        <w:t xml:space="preserve">: копию справки о том, что семья состоит на учете как </w:t>
      </w:r>
      <w:r w:rsidR="00CE7F31" w:rsidRPr="007F4B80">
        <w:rPr>
          <w:rFonts w:ascii="Times New Roman" w:hAnsi="Times New Roman" w:cs="Times New Roman"/>
          <w:sz w:val="28"/>
          <w:szCs w:val="28"/>
        </w:rPr>
        <w:t>малообеспеченная</w:t>
      </w:r>
      <w:r w:rsidRPr="007F4B80">
        <w:rPr>
          <w:rFonts w:ascii="Times New Roman" w:hAnsi="Times New Roman" w:cs="Times New Roman"/>
          <w:sz w:val="28"/>
          <w:szCs w:val="28"/>
        </w:rPr>
        <w:t xml:space="preserve"> в органах социальной защиты населения; копии свидетельств о рождении несовершеннолетних детей</w:t>
      </w:r>
    </w:p>
    <w:p w14:paraId="629B8A39" w14:textId="02AE4926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5.2.2. Родители (законные представители), имеющие детей-инвалидов, посещающих ДОУ: копию справки, выданной Федеральным государственным учреждением медико-социальной экспертизы, об установлении ребенку категории </w:t>
      </w:r>
      <w:r w:rsidR="00555DB4">
        <w:rPr>
          <w:rFonts w:ascii="Times New Roman" w:hAnsi="Times New Roman" w:cs="Times New Roman"/>
          <w:sz w:val="28"/>
          <w:szCs w:val="28"/>
        </w:rPr>
        <w:t>«</w:t>
      </w:r>
      <w:r w:rsidRPr="007F4B80">
        <w:rPr>
          <w:rFonts w:ascii="Times New Roman" w:hAnsi="Times New Roman" w:cs="Times New Roman"/>
          <w:sz w:val="28"/>
          <w:szCs w:val="28"/>
        </w:rPr>
        <w:t>ребенок-инвалид</w:t>
      </w:r>
      <w:r w:rsidR="00555DB4">
        <w:rPr>
          <w:rFonts w:ascii="Times New Roman" w:hAnsi="Times New Roman" w:cs="Times New Roman"/>
          <w:sz w:val="28"/>
          <w:szCs w:val="28"/>
        </w:rPr>
        <w:t>»</w:t>
      </w:r>
      <w:r w:rsidRPr="007F4B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129C94" w14:textId="7FDFECAB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5.2.3. Законные представители детей-сирот и детей, оставшихся без попечения родителей: копии постановления органа опеки и попечительства о </w:t>
      </w:r>
      <w:r w:rsidRPr="007F4B80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назначении опекуном; копии решения суда о лишении родителей родительских прав или свидетельства о </w:t>
      </w:r>
      <w:r w:rsidR="00555DB4" w:rsidRPr="007F4B80">
        <w:rPr>
          <w:rFonts w:ascii="Times New Roman" w:hAnsi="Times New Roman" w:cs="Times New Roman"/>
          <w:sz w:val="28"/>
          <w:szCs w:val="28"/>
        </w:rPr>
        <w:t>смерти родителей</w:t>
      </w:r>
      <w:r w:rsidRPr="007F4B80">
        <w:rPr>
          <w:rFonts w:ascii="Times New Roman" w:hAnsi="Times New Roman" w:cs="Times New Roman"/>
          <w:sz w:val="28"/>
          <w:szCs w:val="28"/>
        </w:rPr>
        <w:t xml:space="preserve">, иные решения, подтверждающие, что ребенок остался без попечения родителей. </w:t>
      </w:r>
    </w:p>
    <w:p w14:paraId="590D9482" w14:textId="77777777" w:rsidR="00CA458D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5.2.4. Родители усыновленных (удочеренных) детей: копию свидетельства об усыновлении (удочерении); копию решения суда об установлении усыновления (удочерения). </w:t>
      </w:r>
    </w:p>
    <w:p w14:paraId="790728A6" w14:textId="3984355A" w:rsidR="00D367CD" w:rsidRPr="007F4B80" w:rsidRDefault="00430D22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5.2.</w:t>
      </w:r>
      <w:r w:rsidR="00555DB4" w:rsidRPr="007F4B80">
        <w:rPr>
          <w:rFonts w:ascii="Times New Roman" w:hAnsi="Times New Roman" w:cs="Times New Roman"/>
          <w:sz w:val="28"/>
          <w:szCs w:val="28"/>
        </w:rPr>
        <w:t>5.</w:t>
      </w:r>
      <w:r w:rsidR="00555DB4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Родители военнослужащие и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сотрудники, принимающие участие в </w:t>
      </w:r>
      <w:r w:rsidR="00355E6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специальной военной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операции</w:t>
      </w:r>
      <w:r w:rsidR="00D367CD" w:rsidRPr="007F4B80"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территориях ДНР, ЛНР и Украины: справку с места работы</w:t>
      </w:r>
      <w:r w:rsidR="000033AE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>, о том что сотрудник принимает(принимал) участие в СВО на  территориях ДНР, ЛНР и Украины.</w:t>
      </w:r>
    </w:p>
    <w:p w14:paraId="22AF57F3" w14:textId="77777777" w:rsidR="00CA458D" w:rsidRPr="007F4B80" w:rsidRDefault="00D367CD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5.2.6</w:t>
      </w:r>
      <w:r w:rsidR="00B2315C" w:rsidRPr="007F4B80">
        <w:rPr>
          <w:rFonts w:ascii="Times New Roman" w:hAnsi="Times New Roman" w:cs="Times New Roman"/>
          <w:sz w:val="28"/>
          <w:szCs w:val="28"/>
        </w:rPr>
        <w:t>. Копии документов должны быть заверены, за исключением случаев, когда документы представляются с подлинниками соответствующих документов.</w:t>
      </w:r>
    </w:p>
    <w:p w14:paraId="3BCDD1A1" w14:textId="77777777" w:rsidR="00CA458D" w:rsidRPr="007F4B80" w:rsidRDefault="00B2315C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 5.3. 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 </w:t>
      </w:r>
    </w:p>
    <w:p w14:paraId="61EFEAD9" w14:textId="7338DD8A" w:rsidR="00CA458D" w:rsidRPr="007F4B80" w:rsidRDefault="00B2315C" w:rsidP="00555D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6. Расходование родительской платы</w:t>
      </w:r>
    </w:p>
    <w:p w14:paraId="4C116D1C" w14:textId="77777777" w:rsidR="00CA458D" w:rsidRPr="007F4B80" w:rsidRDefault="00B2315C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6.1. Денежные средства в виде родительской платы в полном объёме учитываются в плане финансово</w:t>
      </w:r>
      <w:r w:rsidR="00CA458D" w:rsidRPr="007F4B80">
        <w:rPr>
          <w:rFonts w:ascii="Times New Roman" w:hAnsi="Times New Roman" w:cs="Times New Roman"/>
          <w:sz w:val="28"/>
          <w:szCs w:val="28"/>
        </w:rPr>
        <w:t>-</w:t>
      </w:r>
      <w:r w:rsidRPr="007F4B80">
        <w:rPr>
          <w:rFonts w:ascii="Times New Roman" w:hAnsi="Times New Roman" w:cs="Times New Roman"/>
          <w:sz w:val="28"/>
          <w:szCs w:val="28"/>
        </w:rPr>
        <w:t xml:space="preserve">хозяйственной деятельности ДОУ на текущий календарный год. </w:t>
      </w:r>
    </w:p>
    <w:p w14:paraId="5393A2B0" w14:textId="77777777" w:rsidR="00CA458D" w:rsidRPr="007F4B80" w:rsidRDefault="00B2315C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6.2.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 </w:t>
      </w:r>
    </w:p>
    <w:p w14:paraId="61D519C5" w14:textId="4B716D12" w:rsidR="00CA458D" w:rsidRPr="007F4B80" w:rsidRDefault="00B2315C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6.3. Расход поступающих денежных средств родительской платы осуществляется на оплату организации </w:t>
      </w:r>
      <w:r w:rsidR="00555DB4" w:rsidRPr="007F4B80">
        <w:rPr>
          <w:rFonts w:ascii="Times New Roman" w:hAnsi="Times New Roman" w:cs="Times New Roman"/>
          <w:sz w:val="28"/>
          <w:szCs w:val="28"/>
        </w:rPr>
        <w:t>питания.</w:t>
      </w:r>
      <w:r w:rsidRPr="007F4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A809E" w14:textId="77777777" w:rsidR="00CA458D" w:rsidRPr="007F4B80" w:rsidRDefault="00B2315C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6.4. 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14:paraId="2862BA72" w14:textId="77777777" w:rsidR="005A6880" w:rsidRPr="007F4B80" w:rsidRDefault="005A6880" w:rsidP="007F4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A6880" w:rsidRPr="007F4B80" w:rsidSect="00CE48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5C"/>
    <w:rsid w:val="000033AE"/>
    <w:rsid w:val="000F0EB3"/>
    <w:rsid w:val="0027463B"/>
    <w:rsid w:val="00355E6D"/>
    <w:rsid w:val="00361124"/>
    <w:rsid w:val="003F7DF7"/>
    <w:rsid w:val="00430D22"/>
    <w:rsid w:val="004E3B81"/>
    <w:rsid w:val="005243F7"/>
    <w:rsid w:val="00555DB4"/>
    <w:rsid w:val="005A6880"/>
    <w:rsid w:val="005B636F"/>
    <w:rsid w:val="0066533E"/>
    <w:rsid w:val="007031D6"/>
    <w:rsid w:val="0075408F"/>
    <w:rsid w:val="007F4B80"/>
    <w:rsid w:val="008F2B69"/>
    <w:rsid w:val="009A2033"/>
    <w:rsid w:val="00AC2E17"/>
    <w:rsid w:val="00AC5C9E"/>
    <w:rsid w:val="00AC726F"/>
    <w:rsid w:val="00B2315C"/>
    <w:rsid w:val="00C513EE"/>
    <w:rsid w:val="00C56786"/>
    <w:rsid w:val="00CA458D"/>
    <w:rsid w:val="00CE4843"/>
    <w:rsid w:val="00CE7F31"/>
    <w:rsid w:val="00CF1758"/>
    <w:rsid w:val="00D367CD"/>
    <w:rsid w:val="00DC04A5"/>
    <w:rsid w:val="00D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0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4B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4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</cp:lastModifiedBy>
  <cp:revision>2</cp:revision>
  <cp:lastPrinted>2022-12-23T07:32:00Z</cp:lastPrinted>
  <dcterms:created xsi:type="dcterms:W3CDTF">2025-04-30T07:33:00Z</dcterms:created>
  <dcterms:modified xsi:type="dcterms:W3CDTF">2025-04-30T07:33:00Z</dcterms:modified>
</cp:coreProperties>
</file>